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14:paraId="4464629C" w14:textId="77777777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629A" w14:textId="77777777"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629B" w14:textId="34705307" w:rsidR="00471D1B" w:rsidRPr="009E46D4" w:rsidRDefault="002A2B3E" w:rsidP="00593E6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A2B3E">
              <w:rPr>
                <w:b/>
                <w:color w:val="000000"/>
                <w:sz w:val="26"/>
                <w:szCs w:val="26"/>
              </w:rPr>
              <w:t>401T_</w:t>
            </w:r>
            <w:r w:rsidR="00640BFF">
              <w:rPr>
                <w:b/>
                <w:color w:val="000000"/>
                <w:sz w:val="26"/>
                <w:szCs w:val="26"/>
              </w:rPr>
              <w:t>190</w:t>
            </w:r>
          </w:p>
        </w:tc>
      </w:tr>
      <w:tr w:rsidR="00471D1B" w14:paraId="4464629F" w14:textId="77777777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629D" w14:textId="77777777"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629E" w14:textId="48CEF7A3" w:rsidR="00471D1B" w:rsidRPr="00593E6C" w:rsidRDefault="005C40E9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2288668</w:t>
            </w:r>
          </w:p>
        </w:tc>
      </w:tr>
    </w:tbl>
    <w:p w14:paraId="446462A0" w14:textId="77777777"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46462A1" w14:textId="77777777"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6462A2" w14:textId="77777777"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46462A3" w14:textId="77777777"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6462A4" w14:textId="77777777"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46462A5" w14:textId="77777777"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46462A6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46462A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7121DB7" w14:textId="0271608F" w:rsidR="00593E6C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8A5E76">
        <w:rPr>
          <w:b/>
          <w:sz w:val="26"/>
          <w:szCs w:val="26"/>
        </w:rPr>
        <w:t>кабельной арматуры (</w:t>
      </w:r>
      <w:r w:rsidR="00640BFF">
        <w:rPr>
          <w:b/>
          <w:sz w:val="26"/>
          <w:szCs w:val="26"/>
        </w:rPr>
        <w:t>С</w:t>
      </w:r>
      <w:r w:rsidR="005C40E9" w:rsidRPr="005C40E9">
        <w:rPr>
          <w:b/>
          <w:sz w:val="26"/>
          <w:szCs w:val="26"/>
        </w:rPr>
        <w:t xml:space="preserve">жим </w:t>
      </w:r>
      <w:proofErr w:type="spellStart"/>
      <w:r w:rsidR="005C40E9" w:rsidRPr="005C40E9">
        <w:rPr>
          <w:b/>
          <w:sz w:val="26"/>
          <w:szCs w:val="26"/>
        </w:rPr>
        <w:t>ответвительный</w:t>
      </w:r>
      <w:proofErr w:type="spellEnd"/>
      <w:r w:rsidR="005C40E9" w:rsidRPr="005C40E9">
        <w:rPr>
          <w:b/>
          <w:sz w:val="26"/>
          <w:szCs w:val="26"/>
        </w:rPr>
        <w:t xml:space="preserve"> У-859</w:t>
      </w:r>
      <w:r w:rsidR="008A5E76">
        <w:rPr>
          <w:b/>
          <w:sz w:val="26"/>
          <w:szCs w:val="26"/>
        </w:rPr>
        <w:t>)</w:t>
      </w:r>
    </w:p>
    <w:p w14:paraId="446462A8" w14:textId="7D0AAE33" w:rsidR="004F6968" w:rsidRPr="00260830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14:paraId="446462A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46462AA" w14:textId="77777777" w:rsidR="002A2B3E" w:rsidRPr="00BE5448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14:paraId="446462AB" w14:textId="77777777" w:rsidR="002A2B3E" w:rsidRPr="00BE5448" w:rsidRDefault="002A2B3E" w:rsidP="002A2B3E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1867"/>
        <w:gridCol w:w="8780"/>
      </w:tblGrid>
      <w:tr w:rsidR="00593E6C" w:rsidRPr="00A70FDC" w14:paraId="733E47E0" w14:textId="77777777" w:rsidTr="00593E6C">
        <w:trPr>
          <w:trHeight w:val="310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A4C4" w14:textId="05710417" w:rsidR="00593E6C" w:rsidRPr="00593E6C" w:rsidRDefault="00593E6C" w:rsidP="00593E6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93E6C">
              <w:rPr>
                <w:b/>
                <w:color w:val="000000"/>
                <w:sz w:val="24"/>
                <w:szCs w:val="24"/>
              </w:rPr>
              <w:t>Наименование материала</w:t>
            </w:r>
          </w:p>
        </w:tc>
        <w:tc>
          <w:tcPr>
            <w:tcW w:w="8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E4B7" w14:textId="5BB6999B" w:rsidR="00593E6C" w:rsidRPr="00593E6C" w:rsidRDefault="00593E6C" w:rsidP="00593E6C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593E6C">
              <w:rPr>
                <w:b/>
                <w:color w:val="000000"/>
                <w:sz w:val="24"/>
                <w:szCs w:val="24"/>
              </w:rPr>
              <w:t>Технические характеристики</w:t>
            </w:r>
          </w:p>
        </w:tc>
      </w:tr>
      <w:tr w:rsidR="00593E6C" w:rsidRPr="00A70FDC" w14:paraId="446462AF" w14:textId="77777777" w:rsidTr="00593E6C">
        <w:trPr>
          <w:trHeight w:val="310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62AD" w14:textId="1841D4A8" w:rsidR="00593E6C" w:rsidRPr="00C22E3C" w:rsidRDefault="005C40E9" w:rsidP="00C366A1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C40E9">
              <w:rPr>
                <w:color w:val="000000"/>
                <w:sz w:val="24"/>
                <w:szCs w:val="24"/>
              </w:rPr>
              <w:t xml:space="preserve">Сжим </w:t>
            </w:r>
            <w:proofErr w:type="spellStart"/>
            <w:r w:rsidRPr="005C40E9">
              <w:rPr>
                <w:color w:val="000000"/>
                <w:sz w:val="24"/>
                <w:szCs w:val="24"/>
              </w:rPr>
              <w:t>ответвительный</w:t>
            </w:r>
            <w:proofErr w:type="spellEnd"/>
            <w:r w:rsidRPr="005C40E9">
              <w:rPr>
                <w:color w:val="000000"/>
                <w:sz w:val="24"/>
                <w:szCs w:val="24"/>
              </w:rPr>
              <w:t xml:space="preserve"> У-859</w:t>
            </w:r>
          </w:p>
        </w:tc>
        <w:tc>
          <w:tcPr>
            <w:tcW w:w="8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62AE" w14:textId="49B6DCFC" w:rsidR="00593E6C" w:rsidRPr="00A73E89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653D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11653D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11653D">
              <w:rPr>
                <w:color w:val="000000"/>
                <w:sz w:val="24"/>
                <w:szCs w:val="24"/>
              </w:rPr>
              <w:t xml:space="preserve"> 50043.1, ГОСТ Р 50043.2</w:t>
            </w:r>
          </w:p>
        </w:tc>
      </w:tr>
      <w:tr w:rsidR="00593E6C" w:rsidRPr="00A70FDC" w14:paraId="446462B2" w14:textId="77777777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62B0" w14:textId="77777777"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62B1" w14:textId="074893BB" w:rsidR="00593E6C" w:rsidRPr="004117B8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653D">
              <w:rPr>
                <w:color w:val="000000"/>
                <w:sz w:val="24"/>
                <w:szCs w:val="24"/>
              </w:rPr>
              <w:t xml:space="preserve">область применения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1165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для </w:t>
            </w:r>
            <w:r w:rsidRPr="0090381E">
              <w:rPr>
                <w:color w:val="000000"/>
                <w:sz w:val="24"/>
                <w:szCs w:val="24"/>
              </w:rPr>
              <w:t>создания ответвлений от магистральных линий медных и алюминиевых проводов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0381E">
              <w:rPr>
                <w:color w:val="000000"/>
                <w:sz w:val="24"/>
                <w:szCs w:val="24"/>
              </w:rPr>
              <w:t>с предварительным снятием изоляции на месте установки без разрезания проводника</w:t>
            </w:r>
          </w:p>
        </w:tc>
      </w:tr>
      <w:tr w:rsidR="00593E6C" w:rsidRPr="00A70FDC" w14:paraId="0058D087" w14:textId="77777777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518" w14:textId="77777777"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FB47" w14:textId="06581ACB" w:rsidR="00593E6C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монтаж при помощи отвертки (плоской или крестовой)</w:t>
            </w:r>
          </w:p>
        </w:tc>
      </w:tr>
      <w:tr w:rsidR="00593E6C" w:rsidRPr="00A70FDC" w14:paraId="08A41E10" w14:textId="77777777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76B9" w14:textId="77777777"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9370" w14:textId="7D089783" w:rsidR="00593E6C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1653D">
              <w:rPr>
                <w:color w:val="000000"/>
                <w:sz w:val="24"/>
                <w:szCs w:val="24"/>
              </w:rPr>
              <w:t xml:space="preserve">номинальное напряжение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1165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0,66</w:t>
            </w:r>
            <w:r w:rsidRPr="0011653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653D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593E6C" w:rsidRPr="00A70FDC" w14:paraId="3EA18B7F" w14:textId="77777777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D9F9" w14:textId="77777777"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E1A0" w14:textId="6861A061" w:rsidR="00593E6C" w:rsidRDefault="00593E6C" w:rsidP="005C40E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магистрали, мм</w:t>
            </w:r>
            <w:proofErr w:type="gramStart"/>
            <w:r w:rsidRPr="0090381E"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</w:t>
            </w:r>
            <w:r w:rsidR="005C40E9">
              <w:rPr>
                <w:color w:val="000000"/>
                <w:sz w:val="24"/>
                <w:szCs w:val="24"/>
              </w:rPr>
              <w:t>50-70</w:t>
            </w:r>
          </w:p>
        </w:tc>
      </w:tr>
      <w:tr w:rsidR="00593E6C" w:rsidRPr="00A70FDC" w14:paraId="6768299F" w14:textId="77777777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4ED8" w14:textId="77777777"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87CA" w14:textId="6FB182F3" w:rsidR="00593E6C" w:rsidRDefault="00593E6C" w:rsidP="005C40E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ответвления, мм</w:t>
            </w:r>
            <w:proofErr w:type="gramStart"/>
            <w:r w:rsidRPr="0090381E"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</w:t>
            </w:r>
            <w:r w:rsidR="005C40E9">
              <w:rPr>
                <w:color w:val="000000"/>
                <w:sz w:val="24"/>
                <w:szCs w:val="24"/>
              </w:rPr>
              <w:t>4-35</w:t>
            </w:r>
          </w:p>
        </w:tc>
      </w:tr>
      <w:tr w:rsidR="00593E6C" w:rsidRPr="00A70FDC" w14:paraId="446462B5" w14:textId="77777777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62B3" w14:textId="77777777"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62B4" w14:textId="6BD7AA7C" w:rsidR="00593E6C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11653D">
              <w:rPr>
                <w:color w:val="000000"/>
                <w:sz w:val="24"/>
                <w:szCs w:val="24"/>
              </w:rPr>
              <w:t>атериал</w:t>
            </w:r>
            <w:r>
              <w:rPr>
                <w:color w:val="000000"/>
                <w:sz w:val="24"/>
                <w:szCs w:val="24"/>
              </w:rPr>
              <w:t xml:space="preserve"> корпуса</w:t>
            </w:r>
            <w:r w:rsidRPr="0011653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– карболит (либо аналогичный негорючий материал)</w:t>
            </w:r>
          </w:p>
        </w:tc>
      </w:tr>
      <w:tr w:rsidR="00593E6C" w:rsidRPr="00A70FDC" w14:paraId="446462B8" w14:textId="77777777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62B6" w14:textId="77777777"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62B7" w14:textId="4BB44C29" w:rsidR="00593E6C" w:rsidRPr="004117B8" w:rsidRDefault="00593E6C" w:rsidP="00593E6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защиты</w:t>
            </w:r>
            <w:r w:rsidRPr="00013F8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– не ниже </w:t>
            </w:r>
            <w:r>
              <w:rPr>
                <w:color w:val="000000"/>
                <w:sz w:val="24"/>
                <w:szCs w:val="24"/>
                <w:lang w:val="en-US"/>
              </w:rPr>
              <w:t>IP</w:t>
            </w:r>
            <w:r w:rsidRPr="00013F8D">
              <w:rPr>
                <w:color w:val="000000"/>
                <w:sz w:val="24"/>
                <w:szCs w:val="24"/>
              </w:rPr>
              <w:t>20</w:t>
            </w:r>
          </w:p>
        </w:tc>
      </w:tr>
      <w:tr w:rsidR="00593E6C" w:rsidRPr="00A70FDC" w14:paraId="446462BB" w14:textId="77777777" w:rsidTr="00593E6C">
        <w:trPr>
          <w:trHeight w:val="310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62B9" w14:textId="77777777" w:rsidR="00593E6C" w:rsidRPr="00A70FDC" w:rsidRDefault="00593E6C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62BA" w14:textId="0AEF050F" w:rsidR="00593E6C" w:rsidRPr="00071711" w:rsidRDefault="00593E6C" w:rsidP="005C40E9">
            <w:pPr>
              <w:ind w:firstLine="0"/>
              <w:jc w:val="lef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 xml:space="preserve">габариты не более,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</w:t>
            </w:r>
            <w:r w:rsidR="005C40E9">
              <w:rPr>
                <w:color w:val="000000"/>
                <w:sz w:val="24"/>
                <w:szCs w:val="24"/>
              </w:rPr>
              <w:t>79х62х45</w:t>
            </w:r>
          </w:p>
        </w:tc>
      </w:tr>
    </w:tbl>
    <w:p w14:paraId="446462BC" w14:textId="77777777" w:rsidR="00A95D63" w:rsidRDefault="00A95D63" w:rsidP="002A2B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6462BD" w14:textId="77777777"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14:paraId="446462BE" w14:textId="77777777" w:rsidR="002A2B3E" w:rsidRDefault="002A2B3E" w:rsidP="002A2B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46462BF" w14:textId="77777777" w:rsidR="002A2B3E" w:rsidRDefault="002A2B3E" w:rsidP="002A2B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446462C0" w14:textId="77777777"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46462C1" w14:textId="77777777" w:rsidR="002A2B3E" w:rsidRDefault="002A2B3E" w:rsidP="002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446462C2" w14:textId="77777777" w:rsidR="002A2B3E" w:rsidRDefault="002A2B3E" w:rsidP="002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446462C3" w14:textId="354A4ACA"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кабельная арматура,</w:t>
      </w:r>
      <w:r w:rsidR="006C27E2">
        <w:rPr>
          <w:sz w:val="24"/>
          <w:szCs w:val="24"/>
        </w:rPr>
        <w:t xml:space="preserve"> впервые поставляемая для нужд П</w:t>
      </w:r>
      <w:r>
        <w:rPr>
          <w:sz w:val="24"/>
          <w:szCs w:val="24"/>
        </w:rPr>
        <w:t>АО «МРСК Центра», должна иметь положительное заключ</w:t>
      </w:r>
      <w:r w:rsidR="006C27E2">
        <w:rPr>
          <w:sz w:val="24"/>
          <w:szCs w:val="24"/>
        </w:rPr>
        <w:t>ение об опытной эксплуатации в П</w:t>
      </w:r>
      <w:r>
        <w:rPr>
          <w:sz w:val="24"/>
          <w:szCs w:val="24"/>
        </w:rPr>
        <w:t>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46462C4" w14:textId="77777777"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14:paraId="446462C5" w14:textId="1A7FEBC9"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25088">
        <w:rPr>
          <w:sz w:val="24"/>
          <w:szCs w:val="24"/>
        </w:rPr>
        <w:t>П</w:t>
      </w:r>
      <w:bookmarkStart w:id="1" w:name="_GoBack"/>
      <w:bookmarkEnd w:id="1"/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46462C6" w14:textId="77777777"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46462C7" w14:textId="77777777"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446462C8" w14:textId="77777777"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46462C9" w14:textId="5465C076" w:rsidR="002A2B3E" w:rsidRDefault="002A2B3E" w:rsidP="002A2B3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 w:rsidR="006C27E2">
        <w:rPr>
          <w:sz w:val="24"/>
          <w:szCs w:val="24"/>
        </w:rPr>
        <w:t>арматуры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46462CA" w14:textId="77777777" w:rsidR="002A2B3E" w:rsidRDefault="002A2B3E" w:rsidP="002A2B3E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14:paraId="446462CB" w14:textId="77777777" w:rsidR="002A2B3E" w:rsidRPr="00370945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14:paraId="446462CC" w14:textId="77777777" w:rsidR="002A2B3E" w:rsidRPr="002F6DEA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14:paraId="446462CD" w14:textId="77777777" w:rsidR="002A2B3E" w:rsidRPr="0079649B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14:paraId="446462CE" w14:textId="77777777" w:rsidR="002A2B3E" w:rsidRPr="00CF1FB0" w:rsidRDefault="002A2B3E" w:rsidP="002A2B3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46462CF" w14:textId="77777777" w:rsidR="002A2B3E" w:rsidRPr="00A05BC8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14:paraId="446462D0" w14:textId="77777777" w:rsidR="002A2B3E" w:rsidRDefault="002A2B3E" w:rsidP="002A2B3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446462D1" w14:textId="77777777" w:rsidR="002A2B3E" w:rsidRDefault="002A2B3E" w:rsidP="002A2B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46462D2" w14:textId="77777777" w:rsidR="002A2B3E" w:rsidRPr="00F64478" w:rsidRDefault="002A2B3E" w:rsidP="002A2B3E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14:paraId="446462D3" w14:textId="77777777"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46462D4" w14:textId="77777777"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14:paraId="446462D5" w14:textId="77777777"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14:paraId="446462D6" w14:textId="77777777" w:rsidR="002A2B3E" w:rsidRPr="00961849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14:paraId="446462D7" w14:textId="77777777" w:rsidR="002A2B3E" w:rsidRPr="00961849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14:paraId="446462D8" w14:textId="77777777" w:rsidR="002A2B3E" w:rsidRDefault="002A2B3E" w:rsidP="002A2B3E">
      <w:pPr>
        <w:spacing w:line="276" w:lineRule="auto"/>
        <w:rPr>
          <w:sz w:val="24"/>
          <w:szCs w:val="24"/>
        </w:rPr>
      </w:pPr>
    </w:p>
    <w:p w14:paraId="446462D9" w14:textId="77777777"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46462DA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46462DB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6462DC" w14:textId="77777777"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46462DD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14:paraId="446462DE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6462DF" w14:textId="77777777"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46462E0" w14:textId="77777777" w:rsidR="002A2B3E" w:rsidRPr="00B85AF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446462E1" w14:textId="77777777" w:rsidR="002A2B3E" w:rsidRPr="00141F5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446462E2" w14:textId="77777777" w:rsidR="002A2B3E" w:rsidRPr="00141F5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46462E3" w14:textId="77777777" w:rsidR="002A2B3E" w:rsidRPr="00920AA3" w:rsidRDefault="002A2B3E" w:rsidP="002A2B3E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14:paraId="446462E4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14:paraId="446462E5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14:paraId="446462E6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14:paraId="446462E7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14:paraId="446462E8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14:paraId="446462E9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14:paraId="446462EA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14:paraId="446462EB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14:paraId="446462EC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14:paraId="446462ED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дата выпуска;</w:t>
      </w:r>
    </w:p>
    <w:p w14:paraId="446462EE" w14:textId="77777777"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14:paraId="446462EF" w14:textId="77777777" w:rsidR="002A2B3E" w:rsidRDefault="002A2B3E" w:rsidP="002A2B3E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14:paraId="446462F0" w14:textId="77777777" w:rsidR="002A2B3E" w:rsidRDefault="002A2B3E" w:rsidP="002A2B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46462F1" w14:textId="77777777" w:rsidR="002A2B3E" w:rsidRDefault="002A2B3E" w:rsidP="002A2B3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446462F2" w14:textId="38B3FA9C"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</w:t>
      </w:r>
      <w:r w:rsidR="006C27E2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46462F3" w14:textId="77777777" w:rsidR="002A2B3E" w:rsidRDefault="002A2B3E" w:rsidP="002A2B3E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6462F4" w14:textId="77777777" w:rsidR="002A2B3E" w:rsidRDefault="002A2B3E" w:rsidP="002A2B3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46462F5" w14:textId="77777777" w:rsidR="002A2B3E" w:rsidRDefault="002A2B3E" w:rsidP="002A2B3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14:paraId="446462F6" w14:textId="77777777" w:rsidR="00471D1B" w:rsidRPr="00E1390F" w:rsidRDefault="00471D1B" w:rsidP="00471D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</w:t>
      </w:r>
    </w:p>
    <w:p w14:paraId="446462F7" w14:textId="77777777"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53D9E" w14:textId="77777777" w:rsidR="00C6132B" w:rsidRDefault="00C6132B">
      <w:r>
        <w:separator/>
      </w:r>
    </w:p>
  </w:endnote>
  <w:endnote w:type="continuationSeparator" w:id="0">
    <w:p w14:paraId="4466358E" w14:textId="77777777" w:rsidR="00C6132B" w:rsidRDefault="00C61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EBC3EC" w14:textId="77777777" w:rsidR="00C6132B" w:rsidRDefault="00C6132B">
      <w:r>
        <w:separator/>
      </w:r>
    </w:p>
  </w:footnote>
  <w:footnote w:type="continuationSeparator" w:id="0">
    <w:p w14:paraId="72DC8008" w14:textId="77777777" w:rsidR="00C6132B" w:rsidRDefault="00C61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62FC" w14:textId="77777777" w:rsidR="00AD7048" w:rsidRDefault="00C3650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46462F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447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31A7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02D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B3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27E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E6C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6A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0E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BFF"/>
    <w:rsid w:val="00640DFF"/>
    <w:rsid w:val="00641793"/>
    <w:rsid w:val="00641E44"/>
    <w:rsid w:val="00642A8E"/>
    <w:rsid w:val="006438CB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7E2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29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088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5E76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053C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206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5BF5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E3B"/>
    <w:rsid w:val="00A579B6"/>
    <w:rsid w:val="00A57AE8"/>
    <w:rsid w:val="00A603CB"/>
    <w:rsid w:val="00A60A6E"/>
    <w:rsid w:val="00A61DD7"/>
    <w:rsid w:val="00A61E88"/>
    <w:rsid w:val="00A62E64"/>
    <w:rsid w:val="00A6513E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D63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9E7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158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50A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2B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3D4F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925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284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6462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FD31E-F5A7-4425-A860-68C1CDE22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90B85-A0C7-4E46-A75E-53DF2916E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D630D-0CEA-40CC-8881-38DF82A5C7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5CA0339-E53E-4672-9D73-05DDE5FD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Galina</cp:lastModifiedBy>
  <cp:revision>8</cp:revision>
  <cp:lastPrinted>2010-09-30T13:29:00Z</cp:lastPrinted>
  <dcterms:created xsi:type="dcterms:W3CDTF">2015-10-15T12:33:00Z</dcterms:created>
  <dcterms:modified xsi:type="dcterms:W3CDTF">2015-10-31T08:25:00Z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